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0A4" w14:textId="77777777" w:rsidR="0064299E" w:rsidRPr="00D3109A" w:rsidRDefault="0064299E" w:rsidP="0064299E">
      <w:pPr>
        <w:jc w:val="right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Załącznik nr 1</w:t>
      </w:r>
    </w:p>
    <w:p w14:paraId="47F89B8D" w14:textId="77777777" w:rsidR="0064299E" w:rsidRPr="00D3109A" w:rsidRDefault="0064299E" w:rsidP="0064299E">
      <w:pPr>
        <w:jc w:val="right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do zapytania ofertowego</w:t>
      </w:r>
    </w:p>
    <w:p w14:paraId="27743E00" w14:textId="77777777" w:rsidR="0064299E" w:rsidRPr="00D3109A" w:rsidRDefault="0064299E" w:rsidP="0064299E">
      <w:pPr>
        <w:rPr>
          <w:rFonts w:ascii="Segoe UI Light" w:hAnsi="Segoe UI Light" w:cs="Segoe UI Light"/>
          <w:sz w:val="24"/>
          <w:szCs w:val="24"/>
        </w:rPr>
      </w:pPr>
    </w:p>
    <w:p w14:paraId="317B4E4F" w14:textId="77777777" w:rsidR="0064299E" w:rsidRPr="00D3109A" w:rsidRDefault="0064299E" w:rsidP="0064299E">
      <w:pPr>
        <w:keepNext/>
        <w:tabs>
          <w:tab w:val="left" w:pos="8820"/>
        </w:tabs>
        <w:jc w:val="center"/>
        <w:outlineLvl w:val="0"/>
        <w:rPr>
          <w:rFonts w:ascii="Segoe UI Light" w:hAnsi="Segoe UI Light" w:cs="Segoe UI Light"/>
          <w:bCs/>
          <w:sz w:val="24"/>
          <w:szCs w:val="24"/>
        </w:rPr>
      </w:pPr>
      <w:r w:rsidRPr="00D3109A">
        <w:rPr>
          <w:rFonts w:ascii="Segoe UI Light" w:hAnsi="Segoe UI Light" w:cs="Segoe UI Light"/>
          <w:bCs/>
          <w:sz w:val="24"/>
          <w:szCs w:val="24"/>
        </w:rPr>
        <w:t>FORMULARZ OFERTY</w:t>
      </w:r>
    </w:p>
    <w:p w14:paraId="6277EB0A" w14:textId="77777777" w:rsidR="0064299E" w:rsidRPr="00D3109A" w:rsidRDefault="0064299E" w:rsidP="0064299E">
      <w:pPr>
        <w:jc w:val="both"/>
        <w:rPr>
          <w:rFonts w:ascii="Segoe UI Light" w:hAnsi="Segoe UI Light" w:cs="Segoe UI Light"/>
          <w:b/>
          <w:sz w:val="10"/>
          <w:szCs w:val="10"/>
        </w:rPr>
      </w:pPr>
    </w:p>
    <w:p w14:paraId="2D80BD45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 xml:space="preserve">Nazwa Wykonawcy: </w:t>
      </w:r>
    </w:p>
    <w:p w14:paraId="3EE9C35A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28F831E2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………………………………………………………………………...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>……………....................</w:t>
      </w:r>
    </w:p>
    <w:p w14:paraId="549E6AF1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 xml:space="preserve">Siedziba Wykonawcy: </w:t>
      </w:r>
    </w:p>
    <w:p w14:paraId="5C797019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39CE5309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……………………………………………………………………………............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............….......</w:t>
      </w:r>
    </w:p>
    <w:p w14:paraId="3B5465F3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10"/>
          <w:szCs w:val="10"/>
        </w:rPr>
      </w:pPr>
    </w:p>
    <w:p w14:paraId="2FD7E169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KRS ………</w:t>
      </w:r>
      <w:r>
        <w:rPr>
          <w:rFonts w:ascii="Segoe UI Light" w:hAnsi="Segoe UI Light" w:cs="Segoe UI Light"/>
          <w:sz w:val="24"/>
          <w:szCs w:val="24"/>
        </w:rPr>
        <w:t>……</w:t>
      </w:r>
      <w:r w:rsidRPr="00D3109A">
        <w:rPr>
          <w:rFonts w:ascii="Segoe UI Light" w:hAnsi="Segoe UI Light" w:cs="Segoe UI Light"/>
          <w:sz w:val="24"/>
          <w:szCs w:val="24"/>
        </w:rPr>
        <w:t>…</w:t>
      </w:r>
      <w:r>
        <w:rPr>
          <w:rFonts w:ascii="Segoe UI Light" w:hAnsi="Segoe UI Light" w:cs="Segoe UI Light"/>
          <w:sz w:val="24"/>
          <w:szCs w:val="24"/>
        </w:rPr>
        <w:t>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…………… NIP……………</w:t>
      </w:r>
      <w:r>
        <w:rPr>
          <w:rFonts w:ascii="Segoe UI Light" w:hAnsi="Segoe UI Light" w:cs="Segoe UI Light"/>
          <w:sz w:val="24"/>
          <w:szCs w:val="24"/>
        </w:rPr>
        <w:t>………</w:t>
      </w:r>
      <w:r w:rsidRPr="00D3109A">
        <w:rPr>
          <w:rFonts w:ascii="Segoe UI Light" w:hAnsi="Segoe UI Light" w:cs="Segoe UI Light"/>
          <w:sz w:val="24"/>
          <w:szCs w:val="24"/>
        </w:rPr>
        <w:t>…………… REGON …</w:t>
      </w:r>
      <w:proofErr w:type="gramStart"/>
      <w:r w:rsidRPr="00D3109A">
        <w:rPr>
          <w:rFonts w:ascii="Segoe UI Light" w:hAnsi="Segoe UI Light" w:cs="Segoe UI Light"/>
          <w:sz w:val="24"/>
          <w:szCs w:val="24"/>
        </w:rPr>
        <w:t>…….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…</w:t>
      </w:r>
      <w:r>
        <w:rPr>
          <w:rFonts w:ascii="Segoe UI Light" w:hAnsi="Segoe UI Light" w:cs="Segoe UI Light"/>
          <w:sz w:val="24"/>
          <w:szCs w:val="24"/>
        </w:rPr>
        <w:t>………………….</w:t>
      </w:r>
      <w:r w:rsidRPr="00D3109A">
        <w:rPr>
          <w:rFonts w:ascii="Segoe UI Light" w:hAnsi="Segoe UI Light" w:cs="Segoe UI Light"/>
          <w:sz w:val="24"/>
          <w:szCs w:val="24"/>
        </w:rPr>
        <w:t>………….……</w:t>
      </w:r>
    </w:p>
    <w:p w14:paraId="07EF5396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i/>
          <w:sz w:val="24"/>
          <w:szCs w:val="24"/>
          <w:vertAlign w:val="superscript"/>
        </w:rPr>
      </w:pPr>
      <w:r w:rsidRPr="00D3109A">
        <w:rPr>
          <w:rFonts w:ascii="Segoe UI Light" w:hAnsi="Segoe UI Light" w:cs="Segoe UI Light"/>
          <w:i/>
          <w:sz w:val="24"/>
          <w:szCs w:val="24"/>
          <w:vertAlign w:val="superscript"/>
        </w:rPr>
        <w:t xml:space="preserve">                         jeżeli dotyczy</w:t>
      </w:r>
    </w:p>
    <w:p w14:paraId="03665E30" w14:textId="77777777" w:rsidR="0064299E" w:rsidRPr="00D3109A" w:rsidRDefault="0064299E" w:rsidP="0064299E">
      <w:pPr>
        <w:spacing w:line="20" w:lineRule="atLeast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tel. …………</w:t>
      </w:r>
      <w:r>
        <w:rPr>
          <w:rFonts w:ascii="Segoe UI Light" w:hAnsi="Segoe UI Light" w:cs="Segoe UI Light"/>
          <w:sz w:val="24"/>
          <w:szCs w:val="24"/>
        </w:rPr>
        <w:t>…………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 fax ………</w:t>
      </w:r>
      <w:r>
        <w:rPr>
          <w:rFonts w:ascii="Segoe UI Light" w:hAnsi="Segoe UI Light" w:cs="Segoe UI Light"/>
          <w:sz w:val="24"/>
          <w:szCs w:val="24"/>
        </w:rPr>
        <w:t>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>
        <w:rPr>
          <w:rFonts w:ascii="Segoe UI Light" w:hAnsi="Segoe UI Light" w:cs="Segoe UI Light"/>
          <w:sz w:val="24"/>
          <w:szCs w:val="24"/>
        </w:rPr>
        <w:t>.</w:t>
      </w:r>
      <w:r w:rsidRPr="00D3109A">
        <w:rPr>
          <w:rFonts w:ascii="Segoe UI Light" w:hAnsi="Segoe UI Light" w:cs="Segoe UI Light"/>
          <w:sz w:val="24"/>
          <w:szCs w:val="24"/>
        </w:rPr>
        <w:t>…………… e-mail …………………………</w:t>
      </w:r>
      <w:r>
        <w:rPr>
          <w:rFonts w:ascii="Segoe UI Light" w:hAnsi="Segoe UI Light" w:cs="Segoe UI Light"/>
          <w:sz w:val="24"/>
          <w:szCs w:val="24"/>
        </w:rPr>
        <w:t>………</w:t>
      </w:r>
      <w:proofErr w:type="gramStart"/>
      <w:r>
        <w:rPr>
          <w:rFonts w:ascii="Segoe UI Light" w:hAnsi="Segoe UI Light" w:cs="Segoe UI Light"/>
          <w:sz w:val="24"/>
          <w:szCs w:val="24"/>
        </w:rPr>
        <w:t>…….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……….………</w:t>
      </w:r>
    </w:p>
    <w:p w14:paraId="09380FDD" w14:textId="77777777" w:rsidR="0064299E" w:rsidRPr="00D3109A" w:rsidRDefault="0064299E" w:rsidP="0064299E">
      <w:pPr>
        <w:pStyle w:val="Tekstpodstawowy21"/>
        <w:jc w:val="both"/>
        <w:rPr>
          <w:rFonts w:ascii="Segoe UI Light" w:hAnsi="Segoe UI Light" w:cs="Segoe UI Light"/>
          <w:sz w:val="16"/>
          <w:szCs w:val="16"/>
        </w:rPr>
      </w:pPr>
    </w:p>
    <w:p w14:paraId="46C53C25" w14:textId="77777777" w:rsidR="0064299E" w:rsidRPr="00D3109A" w:rsidRDefault="0064299E" w:rsidP="0064299E">
      <w:pPr>
        <w:pStyle w:val="Nagwek"/>
        <w:tabs>
          <w:tab w:val="left" w:pos="708"/>
        </w:tabs>
        <w:spacing w:line="480" w:lineRule="auto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Organ rejestrowy: ……………</w:t>
      </w:r>
      <w:r>
        <w:rPr>
          <w:rFonts w:ascii="Segoe UI Light" w:hAnsi="Segoe UI Light" w:cs="Segoe UI Light"/>
        </w:rPr>
        <w:t>……………………………………………</w:t>
      </w:r>
      <w:r w:rsidRPr="00D3109A">
        <w:rPr>
          <w:rFonts w:ascii="Segoe UI Light" w:hAnsi="Segoe UI Light" w:cs="Segoe UI Light"/>
        </w:rPr>
        <w:t>………………………………………………</w:t>
      </w:r>
      <w:proofErr w:type="gramStart"/>
      <w:r w:rsidRPr="00D3109A">
        <w:rPr>
          <w:rFonts w:ascii="Segoe UI Light" w:hAnsi="Segoe UI Light" w:cs="Segoe UI Light"/>
        </w:rPr>
        <w:t>…….</w:t>
      </w:r>
      <w:proofErr w:type="gramEnd"/>
      <w:r w:rsidRPr="00D3109A">
        <w:rPr>
          <w:rFonts w:ascii="Segoe UI Light" w:hAnsi="Segoe UI Light" w:cs="Segoe UI Light"/>
        </w:rPr>
        <w:t>……………………</w:t>
      </w:r>
    </w:p>
    <w:p w14:paraId="17A12D63" w14:textId="77777777" w:rsidR="0064299E" w:rsidRPr="00D3109A" w:rsidRDefault="0064299E" w:rsidP="0064299E">
      <w:pPr>
        <w:pStyle w:val="Nagwek"/>
        <w:tabs>
          <w:tab w:val="left" w:pos="708"/>
        </w:tabs>
        <w:spacing w:line="480" w:lineRule="auto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Rejestr Nr …………………………………………</w:t>
      </w:r>
      <w:proofErr w:type="gramStart"/>
      <w:r w:rsidRPr="00D3109A">
        <w:rPr>
          <w:rFonts w:ascii="Segoe UI Light" w:hAnsi="Segoe UI Light" w:cs="Segoe UI Light"/>
        </w:rPr>
        <w:t>…….</w:t>
      </w:r>
      <w:proofErr w:type="gramEnd"/>
      <w:r w:rsidRPr="00D3109A">
        <w:rPr>
          <w:rFonts w:ascii="Segoe UI Light" w:hAnsi="Segoe UI Light" w:cs="Segoe UI Light"/>
        </w:rPr>
        <w:t>.</w:t>
      </w:r>
    </w:p>
    <w:p w14:paraId="1D56EF8E" w14:textId="77777777" w:rsidR="0064299E" w:rsidRPr="00D3109A" w:rsidRDefault="0064299E" w:rsidP="0064299E">
      <w:pPr>
        <w:spacing w:line="480" w:lineRule="auto"/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Nawiązując do zapytania cenowego na ..............................</w:t>
      </w:r>
      <w:r>
        <w:rPr>
          <w:rFonts w:ascii="Segoe UI Light" w:hAnsi="Segoe UI Light" w:cs="Segoe UI Light"/>
          <w:sz w:val="24"/>
          <w:szCs w:val="24"/>
        </w:rPr>
        <w:t>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</w:t>
      </w:r>
    </w:p>
    <w:p w14:paraId="2B30E418" w14:textId="77777777" w:rsidR="0064299E" w:rsidRPr="00D3109A" w:rsidRDefault="0064299E" w:rsidP="0064299E">
      <w:pPr>
        <w:spacing w:line="480" w:lineRule="auto"/>
        <w:jc w:val="both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.........................................................................................</w:t>
      </w:r>
      <w:r>
        <w:rPr>
          <w:rFonts w:ascii="Segoe UI Light" w:hAnsi="Segoe UI Light" w:cs="Segoe UI Light"/>
        </w:rPr>
        <w:t>.......................</w:t>
      </w:r>
      <w:r w:rsidRPr="00D3109A">
        <w:rPr>
          <w:rFonts w:ascii="Segoe UI Light" w:hAnsi="Segoe UI Light" w:cs="Segoe UI Light"/>
        </w:rPr>
        <w:t>............................................................................................</w:t>
      </w:r>
    </w:p>
    <w:p w14:paraId="0DAB2777" w14:textId="77777777" w:rsidR="0064299E" w:rsidRPr="00D3109A" w:rsidRDefault="0064299E" w:rsidP="0064299E">
      <w:pPr>
        <w:jc w:val="both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................................................................................................................................</w:t>
      </w:r>
      <w:r>
        <w:rPr>
          <w:rFonts w:ascii="Segoe UI Light" w:hAnsi="Segoe UI Light" w:cs="Segoe UI Light"/>
        </w:rPr>
        <w:t>.......................</w:t>
      </w:r>
      <w:r w:rsidRPr="00D3109A">
        <w:rPr>
          <w:rFonts w:ascii="Segoe UI Light" w:hAnsi="Segoe UI Light" w:cs="Segoe UI Light"/>
        </w:rPr>
        <w:t>.....................................................</w:t>
      </w:r>
    </w:p>
    <w:p w14:paraId="7A15C34A" w14:textId="77777777" w:rsidR="0064299E" w:rsidRPr="00D3109A" w:rsidRDefault="0064299E" w:rsidP="0064299E">
      <w:pPr>
        <w:jc w:val="both"/>
        <w:rPr>
          <w:rFonts w:ascii="Segoe UI Light" w:hAnsi="Segoe UI Light" w:cs="Segoe UI Light"/>
          <w:sz w:val="16"/>
          <w:szCs w:val="16"/>
        </w:rPr>
      </w:pPr>
    </w:p>
    <w:p w14:paraId="2FF1DD87" w14:textId="77777777" w:rsidR="0064299E" w:rsidRPr="00D3109A" w:rsidRDefault="0064299E" w:rsidP="0064299E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Oferujemy wykonanie przedmiotu zamówienia na zasadach określonych w zapytaniu cenowym z dnia ....................................................... za wartość:</w:t>
      </w:r>
    </w:p>
    <w:p w14:paraId="6CCC5064" w14:textId="77777777" w:rsidR="0064299E" w:rsidRPr="00D3109A" w:rsidRDefault="0064299E" w:rsidP="0064299E">
      <w:pPr>
        <w:pStyle w:val="Akapitzlist"/>
        <w:ind w:left="0"/>
        <w:jc w:val="both"/>
        <w:rPr>
          <w:rFonts w:ascii="Segoe UI Light" w:hAnsi="Segoe UI Light" w:cs="Segoe UI Light"/>
          <w:sz w:val="16"/>
          <w:szCs w:val="16"/>
        </w:rPr>
      </w:pPr>
    </w:p>
    <w:p w14:paraId="7535100D" w14:textId="77777777" w:rsidR="0064299E" w:rsidRPr="00D3109A" w:rsidRDefault="0064299E" w:rsidP="0064299E">
      <w:pPr>
        <w:pStyle w:val="Akapitzlist"/>
        <w:numPr>
          <w:ilvl w:val="0"/>
          <w:numId w:val="21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Budynek Szkoły Podstawowej im. Mieszka I w Drzonowie, Drzonowo 13 (</w:t>
      </w:r>
      <w:r w:rsidRPr="00D3109A">
        <w:rPr>
          <w:rFonts w:ascii="Segoe UI Light" w:hAnsi="Segoe UI Light" w:cs="Segoe UI Light"/>
          <w:sz w:val="24"/>
          <w:szCs w:val="24"/>
          <w:u w:val="single"/>
        </w:rPr>
        <w:t>roczny</w:t>
      </w:r>
      <w:r w:rsidRPr="00D3109A">
        <w:rPr>
          <w:rFonts w:ascii="Segoe UI Light" w:hAnsi="Segoe UI Light" w:cs="Segoe UI Light"/>
          <w:sz w:val="24"/>
          <w:szCs w:val="24"/>
        </w:rPr>
        <w:t>)</w:t>
      </w:r>
    </w:p>
    <w:p w14:paraId="0FB5A927" w14:textId="77777777" w:rsidR="0064299E" w:rsidRPr="00D3109A" w:rsidRDefault="0064299E" w:rsidP="0064299E">
      <w:pPr>
        <w:pStyle w:val="Akapitzlist"/>
        <w:ind w:left="644"/>
        <w:jc w:val="both"/>
        <w:rPr>
          <w:rFonts w:ascii="Segoe UI Light" w:hAnsi="Segoe UI Light" w:cs="Segoe UI Light"/>
          <w:sz w:val="16"/>
          <w:szCs w:val="16"/>
        </w:rPr>
      </w:pPr>
    </w:p>
    <w:p w14:paraId="4726FC55" w14:textId="77777777" w:rsidR="0064299E" w:rsidRPr="00D3109A" w:rsidRDefault="0064299E" w:rsidP="0064299E">
      <w:pPr>
        <w:pStyle w:val="Akapitzlist"/>
        <w:numPr>
          <w:ilvl w:val="0"/>
          <w:numId w:val="10"/>
        </w:numPr>
        <w:spacing w:line="360" w:lineRule="auto"/>
        <w:ind w:left="928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cena netto</w:t>
      </w:r>
      <w:r w:rsidRPr="00D3109A">
        <w:rPr>
          <w:rFonts w:ascii="Segoe UI Light" w:hAnsi="Segoe UI Light" w:cs="Segoe UI Light"/>
          <w:sz w:val="24"/>
          <w:szCs w:val="24"/>
        </w:rPr>
        <w:t xml:space="preserve"> .....................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.........................................................................)</w:t>
      </w:r>
    </w:p>
    <w:p w14:paraId="3DAB2770" w14:textId="77777777" w:rsidR="0064299E" w:rsidRPr="00D3109A" w:rsidRDefault="0064299E" w:rsidP="0064299E">
      <w:pPr>
        <w:pStyle w:val="Akapitzlist"/>
        <w:numPr>
          <w:ilvl w:val="0"/>
          <w:numId w:val="10"/>
        </w:numPr>
        <w:spacing w:line="360" w:lineRule="auto"/>
        <w:ind w:left="928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podatek VAT</w:t>
      </w:r>
      <w:r w:rsidRPr="00D3109A">
        <w:rPr>
          <w:rFonts w:ascii="Segoe UI Light" w:hAnsi="Segoe UI Light" w:cs="Segoe UI Light"/>
          <w:sz w:val="24"/>
          <w:szCs w:val="24"/>
        </w:rPr>
        <w:t xml:space="preserve"> </w:t>
      </w:r>
      <w:proofErr w:type="gramStart"/>
      <w:r w:rsidRPr="00D3109A">
        <w:rPr>
          <w:rFonts w:ascii="Segoe UI Light" w:hAnsi="Segoe UI Light" w:cs="Segoe UI Light"/>
          <w:sz w:val="24"/>
          <w:szCs w:val="24"/>
        </w:rPr>
        <w:t>(....</w:t>
      </w:r>
      <w:proofErr w:type="gramEnd"/>
      <w:r w:rsidRPr="00D3109A">
        <w:rPr>
          <w:rFonts w:ascii="Segoe UI Light" w:hAnsi="Segoe UI Light" w:cs="Segoe UI Light"/>
          <w:sz w:val="24"/>
          <w:szCs w:val="24"/>
        </w:rPr>
        <w:t>.%) 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......................................................................)</w:t>
      </w:r>
    </w:p>
    <w:p w14:paraId="6A14D65E" w14:textId="77777777" w:rsidR="0064299E" w:rsidRPr="00D3109A" w:rsidRDefault="0064299E" w:rsidP="0064299E">
      <w:pPr>
        <w:pStyle w:val="Akapitzlist"/>
        <w:numPr>
          <w:ilvl w:val="0"/>
          <w:numId w:val="10"/>
        </w:numPr>
        <w:spacing w:line="360" w:lineRule="auto"/>
        <w:ind w:left="928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b/>
          <w:sz w:val="24"/>
          <w:szCs w:val="24"/>
        </w:rPr>
        <w:t>cena brutto</w:t>
      </w:r>
      <w:r w:rsidRPr="00D3109A">
        <w:rPr>
          <w:rFonts w:ascii="Segoe UI Light" w:hAnsi="Segoe UI Light" w:cs="Segoe UI Light"/>
          <w:sz w:val="24"/>
          <w:szCs w:val="24"/>
        </w:rPr>
        <w:t xml:space="preserve"> .....................</w:t>
      </w:r>
      <w:r>
        <w:rPr>
          <w:rFonts w:ascii="Segoe UI Light" w:hAnsi="Segoe UI Light" w:cs="Segoe UI Light"/>
          <w:sz w:val="24"/>
          <w:szCs w:val="24"/>
        </w:rPr>
        <w:t>..........................................................................</w:t>
      </w:r>
      <w:r w:rsidRPr="00D3109A">
        <w:rPr>
          <w:rFonts w:ascii="Segoe UI Light" w:hAnsi="Segoe UI Light" w:cs="Segoe UI Light"/>
          <w:sz w:val="24"/>
          <w:szCs w:val="24"/>
        </w:rPr>
        <w:t xml:space="preserve">.............................. zł </w:t>
      </w:r>
      <w:r w:rsidRPr="00D3109A">
        <w:rPr>
          <w:rFonts w:ascii="Segoe UI Light" w:hAnsi="Segoe UI Light" w:cs="Segoe UI Light"/>
          <w:sz w:val="24"/>
          <w:szCs w:val="24"/>
        </w:rPr>
        <w:br/>
        <w:t>(słownie .................................................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...............................................................)</w:t>
      </w:r>
    </w:p>
    <w:p w14:paraId="3C70B674" w14:textId="77777777" w:rsidR="0064299E" w:rsidRPr="00D3109A" w:rsidRDefault="0064299E" w:rsidP="0064299E">
      <w:pPr>
        <w:pStyle w:val="Akapitzlist"/>
        <w:numPr>
          <w:ilvl w:val="0"/>
          <w:numId w:val="9"/>
        </w:numPr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Termin wykonania zamówienia ................................</w:t>
      </w:r>
      <w:r>
        <w:rPr>
          <w:rFonts w:ascii="Segoe UI Light" w:hAnsi="Segoe UI Light" w:cs="Segoe UI Light"/>
          <w:sz w:val="24"/>
          <w:szCs w:val="24"/>
        </w:rPr>
        <w:t>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</w:t>
      </w:r>
    </w:p>
    <w:p w14:paraId="4B1465F8" w14:textId="77777777" w:rsidR="0064299E" w:rsidRPr="00D3109A" w:rsidRDefault="0064299E" w:rsidP="0064299E">
      <w:pPr>
        <w:pStyle w:val="Akapitzlist"/>
        <w:ind w:left="0"/>
        <w:rPr>
          <w:rFonts w:ascii="Segoe UI Light" w:hAnsi="Segoe UI Light" w:cs="Segoe UI Light"/>
          <w:sz w:val="16"/>
          <w:szCs w:val="16"/>
        </w:rPr>
      </w:pPr>
    </w:p>
    <w:p w14:paraId="6898AF29" w14:textId="77777777" w:rsidR="0064299E" w:rsidRPr="00D3109A" w:rsidRDefault="0064299E" w:rsidP="0064299E">
      <w:pPr>
        <w:pStyle w:val="Akapitzlist"/>
        <w:numPr>
          <w:ilvl w:val="0"/>
          <w:numId w:val="9"/>
        </w:numPr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Warunki płatności .............................................</w:t>
      </w:r>
      <w:r>
        <w:rPr>
          <w:rFonts w:ascii="Segoe UI Light" w:hAnsi="Segoe UI Light" w:cs="Segoe UI Light"/>
          <w:sz w:val="24"/>
          <w:szCs w:val="24"/>
        </w:rPr>
        <w:t>.............</w:t>
      </w: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.....................................................................</w:t>
      </w:r>
    </w:p>
    <w:p w14:paraId="4484B074" w14:textId="77777777" w:rsidR="0064299E" w:rsidRPr="00D3109A" w:rsidRDefault="0064299E" w:rsidP="0064299E">
      <w:pPr>
        <w:pStyle w:val="Akapitzlist"/>
        <w:ind w:left="360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na rachunek bankowy nr:</w:t>
      </w:r>
    </w:p>
    <w:p w14:paraId="317235F2" w14:textId="77777777" w:rsidR="0064299E" w:rsidRPr="00D3109A" w:rsidRDefault="0064299E" w:rsidP="0064299E">
      <w:pPr>
        <w:pStyle w:val="Akapitzlist"/>
        <w:ind w:left="360"/>
        <w:rPr>
          <w:rFonts w:ascii="Segoe UI Light" w:hAnsi="Segoe UI Light" w:cs="Segoe UI Light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4299E" w:rsidRPr="00D3109A" w14:paraId="4B24E22B" w14:textId="77777777" w:rsidTr="00382010">
        <w:trPr>
          <w:jc w:val="center"/>
        </w:trPr>
        <w:tc>
          <w:tcPr>
            <w:tcW w:w="360" w:type="dxa"/>
          </w:tcPr>
          <w:p w14:paraId="058C5CA9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4CB6767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4ADA79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64AC17C4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3918A2CE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12A8232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D164F8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3A1B6FC3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499B5FD6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8B85FF8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469506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22CFB82F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15D9B4F9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C007C63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B0CA31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2E4986AE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55C0829F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55FFD8E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E8F0AB9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309B48C1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5042DD05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025D88B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10A2A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581FB38A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53379D82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  <w:tc>
          <w:tcPr>
            <w:tcW w:w="360" w:type="dxa"/>
          </w:tcPr>
          <w:p w14:paraId="17A25F0B" w14:textId="77777777" w:rsidR="0064299E" w:rsidRPr="00D3109A" w:rsidRDefault="0064299E" w:rsidP="00382010">
            <w:pPr>
              <w:spacing w:line="276" w:lineRule="auto"/>
              <w:jc w:val="both"/>
              <w:rPr>
                <w:rFonts w:ascii="Segoe UI Light" w:hAnsi="Segoe UI Light" w:cs="Segoe UI Light"/>
                <w:sz w:val="32"/>
                <w:szCs w:val="32"/>
              </w:rPr>
            </w:pPr>
          </w:p>
        </w:tc>
      </w:tr>
    </w:tbl>
    <w:p w14:paraId="610555CC" w14:textId="77777777" w:rsidR="0064299E" w:rsidRPr="00D3109A" w:rsidRDefault="0064299E" w:rsidP="0064299E">
      <w:pPr>
        <w:pStyle w:val="Akapitzlist"/>
        <w:ind w:left="360"/>
        <w:rPr>
          <w:rFonts w:ascii="Segoe UI Light" w:hAnsi="Segoe UI Light" w:cs="Segoe UI Light"/>
          <w:sz w:val="24"/>
          <w:szCs w:val="24"/>
        </w:rPr>
      </w:pPr>
    </w:p>
    <w:p w14:paraId="24B96C92" w14:textId="77777777" w:rsidR="0064299E" w:rsidRPr="00D3109A" w:rsidRDefault="0064299E" w:rsidP="0064299E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lastRenderedPageBreak/>
        <w:t>Oświadczamy, że zapoznaliśmy się z zapytaniem ofertowym i nie wnosimy do niego zastrzeżeń.</w:t>
      </w:r>
    </w:p>
    <w:p w14:paraId="7886E15F" w14:textId="77777777" w:rsidR="0064299E" w:rsidRPr="00D3109A" w:rsidRDefault="0064299E" w:rsidP="0064299E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Oświadczamy, że wzór umowy, stanowiący załącznik nr 2 do zapytania cenowego został przez nas zaakceptowany. Zobowiązujemy się w przypadku wyboru naszej oferty, do zawarcia umowy na określonych we wzorze umowy warunkach.</w:t>
      </w:r>
    </w:p>
    <w:p w14:paraId="6980EC86" w14:textId="77777777" w:rsidR="0064299E" w:rsidRPr="00D3109A" w:rsidRDefault="0064299E" w:rsidP="0064299E">
      <w:pPr>
        <w:pStyle w:val="Akapitzlist"/>
        <w:numPr>
          <w:ilvl w:val="0"/>
          <w:numId w:val="9"/>
        </w:numPr>
        <w:jc w:val="both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Oświadczamy, że cena podana w ofercie jest obowiązująca w całym okresie ważności umowy.</w:t>
      </w:r>
    </w:p>
    <w:p w14:paraId="11FEC9FE" w14:textId="77777777" w:rsidR="0064299E" w:rsidRPr="00D3109A" w:rsidRDefault="0064299E" w:rsidP="0064299E">
      <w:pPr>
        <w:jc w:val="both"/>
        <w:rPr>
          <w:rFonts w:ascii="Segoe UI Light" w:hAnsi="Segoe UI Light" w:cs="Segoe UI Light"/>
          <w:sz w:val="24"/>
          <w:szCs w:val="24"/>
        </w:rPr>
      </w:pPr>
    </w:p>
    <w:p w14:paraId="7697CBAB" w14:textId="77777777" w:rsidR="0064299E" w:rsidRPr="00D3109A" w:rsidRDefault="0064299E" w:rsidP="0064299E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Załączniki do niniejszej oferty:</w:t>
      </w:r>
    </w:p>
    <w:p w14:paraId="386D5A61" w14:textId="77777777" w:rsidR="0064299E" w:rsidRPr="00D3109A" w:rsidRDefault="0064299E" w:rsidP="0064299E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56310D6F" w14:textId="77777777" w:rsidR="0064299E" w:rsidRPr="00D3109A" w:rsidRDefault="0064299E" w:rsidP="0064299E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32DD3F21" w14:textId="77777777" w:rsidR="0064299E" w:rsidRPr="00D3109A" w:rsidRDefault="0064299E" w:rsidP="0064299E">
      <w:pPr>
        <w:spacing w:line="360" w:lineRule="auto"/>
        <w:rPr>
          <w:rFonts w:ascii="Segoe UI Light" w:eastAsia="Tahoma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6CCBACBA" w14:textId="77777777" w:rsidR="0064299E" w:rsidRPr="00D3109A" w:rsidRDefault="0064299E" w:rsidP="0064299E">
      <w:pPr>
        <w:spacing w:line="360" w:lineRule="auto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................................................................</w:t>
      </w:r>
    </w:p>
    <w:p w14:paraId="5CAE504F" w14:textId="77777777" w:rsidR="0064299E" w:rsidRPr="00D3109A" w:rsidRDefault="0064299E" w:rsidP="0064299E">
      <w:pPr>
        <w:ind w:left="5954"/>
        <w:jc w:val="center"/>
        <w:rPr>
          <w:rFonts w:ascii="Segoe UI Light" w:hAnsi="Segoe UI Light" w:cs="Segoe UI Light"/>
          <w:sz w:val="24"/>
          <w:szCs w:val="24"/>
        </w:rPr>
      </w:pPr>
      <w:r w:rsidRPr="00D3109A">
        <w:rPr>
          <w:rFonts w:ascii="Segoe UI Light" w:hAnsi="Segoe UI Light" w:cs="Segoe UI Light"/>
          <w:sz w:val="24"/>
          <w:szCs w:val="24"/>
        </w:rPr>
        <w:t>.................................................</w:t>
      </w:r>
    </w:p>
    <w:p w14:paraId="264BC08A" w14:textId="77777777" w:rsidR="0064299E" w:rsidRPr="00D3109A" w:rsidRDefault="0064299E" w:rsidP="0064299E">
      <w:pPr>
        <w:ind w:left="5954"/>
        <w:jc w:val="center"/>
        <w:rPr>
          <w:rFonts w:ascii="Segoe UI Light" w:hAnsi="Segoe UI Light" w:cs="Segoe UI Light"/>
        </w:rPr>
      </w:pPr>
      <w:r w:rsidRPr="00D3109A">
        <w:rPr>
          <w:rFonts w:ascii="Segoe UI Light" w:hAnsi="Segoe UI Light" w:cs="Segoe UI Light"/>
        </w:rPr>
        <w:t>(podpis i pieczęć wykonawcy)</w:t>
      </w:r>
    </w:p>
    <w:p w14:paraId="09CA3D13" w14:textId="147D388B" w:rsidR="00EE4CA4" w:rsidRPr="0064299E" w:rsidRDefault="00EE4CA4" w:rsidP="0064299E"/>
    <w:sectPr w:rsidR="00EE4CA4" w:rsidRPr="0064299E" w:rsidSect="00AA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BC"/>
    <w:multiLevelType w:val="hybridMultilevel"/>
    <w:tmpl w:val="F956E46A"/>
    <w:lvl w:ilvl="0" w:tplc="7E1C9998">
      <w:start w:val="4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30827"/>
    <w:multiLevelType w:val="hybridMultilevel"/>
    <w:tmpl w:val="658AD890"/>
    <w:lvl w:ilvl="0" w:tplc="15B2931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C6A21"/>
    <w:multiLevelType w:val="hybridMultilevel"/>
    <w:tmpl w:val="0254AA8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E335FD"/>
    <w:multiLevelType w:val="hybridMultilevel"/>
    <w:tmpl w:val="BC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76417"/>
    <w:multiLevelType w:val="hybridMultilevel"/>
    <w:tmpl w:val="D2D279EE"/>
    <w:name w:val="WW8Num24222"/>
    <w:lvl w:ilvl="0" w:tplc="3438C1F6">
      <w:start w:val="2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C314D"/>
    <w:multiLevelType w:val="hybridMultilevel"/>
    <w:tmpl w:val="64B6FB44"/>
    <w:lvl w:ilvl="0" w:tplc="598EF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4594"/>
    <w:multiLevelType w:val="hybridMultilevel"/>
    <w:tmpl w:val="0DF259C8"/>
    <w:lvl w:ilvl="0" w:tplc="9462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D7718"/>
    <w:multiLevelType w:val="hybridMultilevel"/>
    <w:tmpl w:val="4654550C"/>
    <w:name w:val="WW8Num2423"/>
    <w:lvl w:ilvl="0" w:tplc="7228E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A27"/>
    <w:multiLevelType w:val="hybridMultilevel"/>
    <w:tmpl w:val="91B65874"/>
    <w:lvl w:ilvl="0" w:tplc="7B4EE64E">
      <w:start w:val="1"/>
      <w:numFmt w:val="bullet"/>
      <w:lvlText w:val="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4007C"/>
    <w:multiLevelType w:val="hybridMultilevel"/>
    <w:tmpl w:val="A42CB6A6"/>
    <w:lvl w:ilvl="0" w:tplc="4B788A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26EE"/>
    <w:multiLevelType w:val="hybridMultilevel"/>
    <w:tmpl w:val="6A78D8B6"/>
    <w:lvl w:ilvl="0" w:tplc="04F8D5BC">
      <w:start w:val="6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9018C"/>
    <w:multiLevelType w:val="hybridMultilevel"/>
    <w:tmpl w:val="2FD0910A"/>
    <w:name w:val="WW8Num24232"/>
    <w:lvl w:ilvl="0" w:tplc="9462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B13DA"/>
    <w:multiLevelType w:val="hybridMultilevel"/>
    <w:tmpl w:val="6A2CA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B60E9"/>
    <w:multiLevelType w:val="hybridMultilevel"/>
    <w:tmpl w:val="6946F8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276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7FF8"/>
    <w:multiLevelType w:val="hybridMultilevel"/>
    <w:tmpl w:val="1E5AC410"/>
    <w:name w:val="WW8Num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0AD8"/>
    <w:multiLevelType w:val="hybridMultilevel"/>
    <w:tmpl w:val="54C801B2"/>
    <w:lvl w:ilvl="0" w:tplc="ED0A1F7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C7640"/>
    <w:multiLevelType w:val="hybridMultilevel"/>
    <w:tmpl w:val="AB6E2CE0"/>
    <w:name w:val="WW8Num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A2DA0"/>
    <w:multiLevelType w:val="hybridMultilevel"/>
    <w:tmpl w:val="24F29D48"/>
    <w:lvl w:ilvl="0" w:tplc="8252FD5C">
      <w:start w:val="1"/>
      <w:numFmt w:val="bullet"/>
      <w:lvlText w:val=""/>
      <w:lvlJc w:val="left"/>
      <w:pPr>
        <w:ind w:left="36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A1C72"/>
    <w:multiLevelType w:val="hybridMultilevel"/>
    <w:tmpl w:val="47784614"/>
    <w:lvl w:ilvl="0" w:tplc="E684FB88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60E6D"/>
    <w:multiLevelType w:val="hybridMultilevel"/>
    <w:tmpl w:val="6032F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F2B"/>
    <w:multiLevelType w:val="hybridMultilevel"/>
    <w:tmpl w:val="78CA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3EAF"/>
    <w:multiLevelType w:val="hybridMultilevel"/>
    <w:tmpl w:val="DE9C99CA"/>
    <w:lvl w:ilvl="0" w:tplc="8252FD5C">
      <w:start w:val="1"/>
      <w:numFmt w:val="bullet"/>
      <w:lvlText w:val=""/>
      <w:lvlJc w:val="left"/>
      <w:pPr>
        <w:ind w:left="786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9302AE"/>
    <w:multiLevelType w:val="hybridMultilevel"/>
    <w:tmpl w:val="D994C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677681"/>
    <w:multiLevelType w:val="hybridMultilevel"/>
    <w:tmpl w:val="A53C75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4A44BB"/>
    <w:multiLevelType w:val="hybridMultilevel"/>
    <w:tmpl w:val="EBC20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36D0A"/>
    <w:multiLevelType w:val="hybridMultilevel"/>
    <w:tmpl w:val="C010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6E7"/>
    <w:multiLevelType w:val="hybridMultilevel"/>
    <w:tmpl w:val="3586D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16"/>
  </w:num>
  <w:num w:numId="5">
    <w:abstractNumId w:val="1"/>
  </w:num>
  <w:num w:numId="6">
    <w:abstractNumId w:val="6"/>
  </w:num>
  <w:num w:numId="7">
    <w:abstractNumId w:val="24"/>
  </w:num>
  <w:num w:numId="8">
    <w:abstractNumId w:val="4"/>
  </w:num>
  <w:num w:numId="9">
    <w:abstractNumId w:val="26"/>
  </w:num>
  <w:num w:numId="10">
    <w:abstractNumId w:val="17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15"/>
  </w:num>
  <w:num w:numId="16">
    <w:abstractNumId w:val="8"/>
  </w:num>
  <w:num w:numId="17">
    <w:abstractNumId w:val="3"/>
  </w:num>
  <w:num w:numId="18">
    <w:abstractNumId w:val="12"/>
  </w:num>
  <w:num w:numId="19">
    <w:abstractNumId w:val="21"/>
  </w:num>
  <w:num w:numId="20">
    <w:abstractNumId w:val="25"/>
  </w:num>
  <w:num w:numId="21">
    <w:abstractNumId w:val="23"/>
  </w:num>
  <w:num w:numId="22">
    <w:abstractNumId w:val="5"/>
  </w:num>
  <w:num w:numId="23">
    <w:abstractNumId w:val="2"/>
  </w:num>
  <w:num w:numId="24">
    <w:abstractNumId w:val="20"/>
  </w:num>
  <w:num w:numId="25">
    <w:abstractNumId w:val="9"/>
  </w:num>
  <w:num w:numId="2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267"/>
    <w:rsid w:val="0004041D"/>
    <w:rsid w:val="0005714C"/>
    <w:rsid w:val="000633E4"/>
    <w:rsid w:val="0008499A"/>
    <w:rsid w:val="000A263E"/>
    <w:rsid w:val="000D0AB2"/>
    <w:rsid w:val="0011260F"/>
    <w:rsid w:val="00112B12"/>
    <w:rsid w:val="001139DC"/>
    <w:rsid w:val="001207C6"/>
    <w:rsid w:val="0019768B"/>
    <w:rsid w:val="001B2131"/>
    <w:rsid w:val="001B6E6A"/>
    <w:rsid w:val="001E3469"/>
    <w:rsid w:val="001F3D89"/>
    <w:rsid w:val="00210166"/>
    <w:rsid w:val="002204AA"/>
    <w:rsid w:val="00256FBB"/>
    <w:rsid w:val="00285FAB"/>
    <w:rsid w:val="002A3A9B"/>
    <w:rsid w:val="002B2895"/>
    <w:rsid w:val="002B2CDD"/>
    <w:rsid w:val="002B3BBA"/>
    <w:rsid w:val="00304596"/>
    <w:rsid w:val="00331643"/>
    <w:rsid w:val="00336635"/>
    <w:rsid w:val="0039184E"/>
    <w:rsid w:val="003B53E0"/>
    <w:rsid w:val="003D04D3"/>
    <w:rsid w:val="003D2D8E"/>
    <w:rsid w:val="003E1D09"/>
    <w:rsid w:val="003E7054"/>
    <w:rsid w:val="0043094E"/>
    <w:rsid w:val="004358A8"/>
    <w:rsid w:val="00444E9C"/>
    <w:rsid w:val="004B7414"/>
    <w:rsid w:val="004E1CC4"/>
    <w:rsid w:val="004F745A"/>
    <w:rsid w:val="005521A3"/>
    <w:rsid w:val="00590267"/>
    <w:rsid w:val="005938EB"/>
    <w:rsid w:val="005A2D5B"/>
    <w:rsid w:val="005E7162"/>
    <w:rsid w:val="005E7B7E"/>
    <w:rsid w:val="006235E8"/>
    <w:rsid w:val="00627D6A"/>
    <w:rsid w:val="0064299E"/>
    <w:rsid w:val="00650B49"/>
    <w:rsid w:val="00653BBE"/>
    <w:rsid w:val="0066235F"/>
    <w:rsid w:val="00663D9F"/>
    <w:rsid w:val="006802D0"/>
    <w:rsid w:val="006959CB"/>
    <w:rsid w:val="00695B1D"/>
    <w:rsid w:val="006D63E9"/>
    <w:rsid w:val="006D7181"/>
    <w:rsid w:val="006E7EA1"/>
    <w:rsid w:val="006F3F00"/>
    <w:rsid w:val="00716DC0"/>
    <w:rsid w:val="0072373D"/>
    <w:rsid w:val="007549F2"/>
    <w:rsid w:val="00764951"/>
    <w:rsid w:val="00792D61"/>
    <w:rsid w:val="007A09E4"/>
    <w:rsid w:val="007C3E9F"/>
    <w:rsid w:val="007C40D5"/>
    <w:rsid w:val="007D1030"/>
    <w:rsid w:val="008121A6"/>
    <w:rsid w:val="00854274"/>
    <w:rsid w:val="008619EA"/>
    <w:rsid w:val="00867D35"/>
    <w:rsid w:val="008809B3"/>
    <w:rsid w:val="00885E21"/>
    <w:rsid w:val="00886FD8"/>
    <w:rsid w:val="008C1700"/>
    <w:rsid w:val="008C5170"/>
    <w:rsid w:val="008E0D83"/>
    <w:rsid w:val="008E101A"/>
    <w:rsid w:val="00930FE2"/>
    <w:rsid w:val="00962E6A"/>
    <w:rsid w:val="009A12E4"/>
    <w:rsid w:val="009D5F29"/>
    <w:rsid w:val="009F6E8B"/>
    <w:rsid w:val="00A1301D"/>
    <w:rsid w:val="00A238DC"/>
    <w:rsid w:val="00A43FD9"/>
    <w:rsid w:val="00A473BD"/>
    <w:rsid w:val="00A71B2A"/>
    <w:rsid w:val="00A84BF6"/>
    <w:rsid w:val="00AA0247"/>
    <w:rsid w:val="00AA369A"/>
    <w:rsid w:val="00AA4BFF"/>
    <w:rsid w:val="00AB1D36"/>
    <w:rsid w:val="00AB270B"/>
    <w:rsid w:val="00AD1C8D"/>
    <w:rsid w:val="00AD4CA7"/>
    <w:rsid w:val="00AF3FDF"/>
    <w:rsid w:val="00B0396A"/>
    <w:rsid w:val="00B1247E"/>
    <w:rsid w:val="00B360FC"/>
    <w:rsid w:val="00BA771D"/>
    <w:rsid w:val="00BB0667"/>
    <w:rsid w:val="00BB7B93"/>
    <w:rsid w:val="00C14D17"/>
    <w:rsid w:val="00C1526A"/>
    <w:rsid w:val="00C20F48"/>
    <w:rsid w:val="00C21E55"/>
    <w:rsid w:val="00C2411C"/>
    <w:rsid w:val="00C91C24"/>
    <w:rsid w:val="00CA2B92"/>
    <w:rsid w:val="00CA5409"/>
    <w:rsid w:val="00CB2A3D"/>
    <w:rsid w:val="00CB6E2B"/>
    <w:rsid w:val="00CE7AAF"/>
    <w:rsid w:val="00CF108C"/>
    <w:rsid w:val="00D07C88"/>
    <w:rsid w:val="00D15824"/>
    <w:rsid w:val="00D47568"/>
    <w:rsid w:val="00D55287"/>
    <w:rsid w:val="00D55563"/>
    <w:rsid w:val="00D831D3"/>
    <w:rsid w:val="00D84179"/>
    <w:rsid w:val="00D92AD1"/>
    <w:rsid w:val="00DB7075"/>
    <w:rsid w:val="00DC7782"/>
    <w:rsid w:val="00DE0BE0"/>
    <w:rsid w:val="00E042AB"/>
    <w:rsid w:val="00E22FDF"/>
    <w:rsid w:val="00E305E4"/>
    <w:rsid w:val="00E32756"/>
    <w:rsid w:val="00E44129"/>
    <w:rsid w:val="00E52754"/>
    <w:rsid w:val="00E52AB6"/>
    <w:rsid w:val="00E752C7"/>
    <w:rsid w:val="00E75DD3"/>
    <w:rsid w:val="00E8378E"/>
    <w:rsid w:val="00EA1432"/>
    <w:rsid w:val="00EA3ABE"/>
    <w:rsid w:val="00EB7A49"/>
    <w:rsid w:val="00ED5DCE"/>
    <w:rsid w:val="00EE4CA4"/>
    <w:rsid w:val="00EF775D"/>
    <w:rsid w:val="00F00143"/>
    <w:rsid w:val="00F56478"/>
    <w:rsid w:val="00F71BBA"/>
    <w:rsid w:val="00F73AB7"/>
    <w:rsid w:val="00F77842"/>
    <w:rsid w:val="00FA5920"/>
    <w:rsid w:val="00FC1517"/>
    <w:rsid w:val="00FE3967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E9BD"/>
  <w15:docId w15:val="{6D7FCA59-A799-4C19-AA9D-44C8395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2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0267"/>
    <w:pPr>
      <w:keepNext/>
      <w:overflowPunct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02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026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Verdana" w:hAnsi="Verdana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90267"/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026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E3469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E3469"/>
  </w:style>
  <w:style w:type="paragraph" w:customStyle="1" w:styleId="Tekstpodstawowy21">
    <w:name w:val="Tekst podstawowy 21"/>
    <w:basedOn w:val="Normalny"/>
    <w:rsid w:val="001E3469"/>
    <w:pPr>
      <w:widowControl w:val="0"/>
      <w:suppressAutoHyphens/>
      <w:overflowPunct/>
      <w:autoSpaceDE/>
      <w:autoSpaceDN/>
      <w:adjustRightInd/>
    </w:pPr>
    <w:rPr>
      <w:sz w:val="28"/>
    </w:rPr>
  </w:style>
  <w:style w:type="paragraph" w:styleId="Tekstpodstawowy">
    <w:name w:val="Body Text"/>
    <w:basedOn w:val="Normalny"/>
    <w:link w:val="TekstpodstawowyZnak"/>
    <w:semiHidden/>
    <w:rsid w:val="001E3469"/>
    <w:pPr>
      <w:overflowPunct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4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E3469"/>
    <w:rPr>
      <w:i/>
      <w:iCs/>
    </w:rPr>
  </w:style>
  <w:style w:type="table" w:styleId="Tabela-Siatka">
    <w:name w:val="Table Grid"/>
    <w:basedOn w:val="Standardowy"/>
    <w:uiPriority w:val="59"/>
    <w:rsid w:val="0075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1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im. B.Chrobrego w Drzonowie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strmar</cp:lastModifiedBy>
  <cp:revision>118</cp:revision>
  <cp:lastPrinted>2022-03-30T12:05:00Z</cp:lastPrinted>
  <dcterms:created xsi:type="dcterms:W3CDTF">2015-04-17T07:25:00Z</dcterms:created>
  <dcterms:modified xsi:type="dcterms:W3CDTF">2026-03-09T13:23:00Z</dcterms:modified>
</cp:coreProperties>
</file>